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BA" w:rsidRDefault="00F23D8C" w:rsidP="002E7ACF">
      <w:pPr>
        <w:jc w:val="center"/>
      </w:pPr>
      <w:r w:rsidRPr="00F23D8C">
        <w:rPr>
          <w:noProof/>
        </w:rPr>
        <w:drawing>
          <wp:inline distT="0" distB="0" distL="0" distR="0">
            <wp:extent cx="1514475" cy="1356651"/>
            <wp:effectExtent l="19050" t="0" r="9525" b="0"/>
            <wp:docPr id="3" name="Picture 1" descr="AKA Trademark of Alpha Kappa Alpha Sorority - Registration Number 3495918 -  Serial Number 77426020 :: Justia Trade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 Trademark of Alpha Kappa Alpha Sorority - Registration Number 3495918 -  Serial Number 77426020 :: Justia Trademar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51" cy="13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D8C" w:rsidRDefault="002E7ACF" w:rsidP="00F23D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E7ACF">
        <w:rPr>
          <w:rFonts w:ascii="Times New Roman" w:hAnsi="Times New Roman" w:cs="Times New Roman"/>
          <w:sz w:val="52"/>
          <w:szCs w:val="52"/>
        </w:rPr>
        <w:t>Alpha Kappa Alpha Sorority, Incorporated</w:t>
      </w:r>
      <w:r w:rsidR="00F23D8C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23D8C" w:rsidRDefault="00F23D8C" w:rsidP="00F23D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23D8C" w:rsidRPr="00F23D8C" w:rsidRDefault="00CC2B9C" w:rsidP="00F23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D8C">
        <w:rPr>
          <w:rFonts w:ascii="Times New Roman" w:hAnsi="Times New Roman" w:cs="Times New Roman"/>
          <w:sz w:val="16"/>
          <w:szCs w:val="16"/>
        </w:rPr>
        <w:t xml:space="preserve"> </w:t>
      </w:r>
      <w:r w:rsidR="00F23D8C">
        <w:rPr>
          <w:rFonts w:ascii="Times New Roman" w:hAnsi="Times New Roman" w:cs="Times New Roman"/>
          <w:sz w:val="24"/>
          <w:szCs w:val="24"/>
        </w:rPr>
        <w:t>Application</w:t>
      </w:r>
      <w:r w:rsidR="005763FE">
        <w:rPr>
          <w:rFonts w:ascii="Times New Roman" w:hAnsi="Times New Roman" w:cs="Times New Roman"/>
          <w:sz w:val="24"/>
          <w:szCs w:val="24"/>
        </w:rPr>
        <w:t xml:space="preserve"> (2 pages)</w:t>
      </w:r>
    </w:p>
    <w:tbl>
      <w:tblPr>
        <w:tblStyle w:val="TableGrid"/>
        <w:tblW w:w="0" w:type="auto"/>
        <w:tblLook w:val="04A0"/>
      </w:tblPr>
      <w:tblGrid>
        <w:gridCol w:w="1998"/>
        <w:gridCol w:w="2160"/>
        <w:gridCol w:w="5418"/>
      </w:tblGrid>
      <w:tr w:rsidR="002E7ACF" w:rsidTr="002E7ACF">
        <w:tc>
          <w:tcPr>
            <w:tcW w:w="9576" w:type="dxa"/>
            <w:gridSpan w:val="3"/>
          </w:tcPr>
          <w:p w:rsidR="002E7ACF" w:rsidRPr="002E7ACF" w:rsidRDefault="002E7ACF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ACF">
              <w:rPr>
                <w:rFonts w:ascii="Times New Roman" w:hAnsi="Times New Roman" w:cs="Times New Roman"/>
                <w:b/>
                <w:sz w:val="28"/>
                <w:szCs w:val="28"/>
              </w:rPr>
              <w:t>Contact Information</w:t>
            </w: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&amp; Zip Code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9576" w:type="dxa"/>
            <w:gridSpan w:val="3"/>
          </w:tcPr>
          <w:p w:rsidR="002E7ACF" w:rsidRPr="002E7ACF" w:rsidRDefault="002E7ACF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ACF">
              <w:rPr>
                <w:rFonts w:ascii="Times New Roman" w:hAnsi="Times New Roman" w:cs="Times New Roman"/>
                <w:b/>
                <w:sz w:val="28"/>
                <w:szCs w:val="28"/>
              </w:rPr>
              <w:t>Family</w:t>
            </w:r>
          </w:p>
        </w:tc>
      </w:tr>
      <w:tr w:rsidR="002E7ACF" w:rsidTr="002E7ACF">
        <w:tc>
          <w:tcPr>
            <w:tcW w:w="199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/ Guardian</w:t>
            </w:r>
          </w:p>
        </w:tc>
        <w:tc>
          <w:tcPr>
            <w:tcW w:w="757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9576" w:type="dxa"/>
            <w:gridSpan w:val="3"/>
          </w:tcPr>
          <w:p w:rsidR="002E7ACF" w:rsidRPr="002E7ACF" w:rsidRDefault="002E7ACF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ACF">
              <w:rPr>
                <w:rFonts w:ascii="Times New Roman" w:hAnsi="Times New Roman" w:cs="Times New Roman"/>
                <w:b/>
                <w:sz w:val="28"/>
                <w:szCs w:val="28"/>
              </w:rPr>
              <w:t>Academic Information</w:t>
            </w: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currently attending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Counselor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Rank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RPr="00AA1F7A" w:rsidTr="002E7ACF">
        <w:tc>
          <w:tcPr>
            <w:tcW w:w="4158" w:type="dxa"/>
            <w:gridSpan w:val="2"/>
          </w:tcPr>
          <w:p w:rsidR="002E7ACF" w:rsidRPr="00AA1F7A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7A">
              <w:rPr>
                <w:rFonts w:ascii="Times New Roman" w:hAnsi="Times New Roman" w:cs="Times New Roman"/>
                <w:sz w:val="24"/>
                <w:szCs w:val="24"/>
              </w:rPr>
              <w:t>Cumulative Grade Point Average</w:t>
            </w:r>
          </w:p>
        </w:tc>
        <w:tc>
          <w:tcPr>
            <w:tcW w:w="5418" w:type="dxa"/>
          </w:tcPr>
          <w:p w:rsidR="002E7ACF" w:rsidRPr="00AA1F7A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Pr="00AA1F7A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Date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 Score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Score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attending in the fall 20</w:t>
            </w:r>
            <w:r w:rsidR="002B0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CF" w:rsidTr="002E7ACF">
        <w:tc>
          <w:tcPr>
            <w:tcW w:w="4158" w:type="dxa"/>
            <w:gridSpan w:val="2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City, State and Zip Code for the College</w:t>
            </w:r>
          </w:p>
        </w:tc>
        <w:tc>
          <w:tcPr>
            <w:tcW w:w="5418" w:type="dxa"/>
          </w:tcPr>
          <w:p w:rsidR="002E7ACF" w:rsidRDefault="002E7ACF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1" w:rsidRDefault="00777251" w:rsidP="002E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ACF" w:rsidRDefault="002E7ACF" w:rsidP="002E7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D8C" w:rsidRDefault="005763FE" w:rsidP="005763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</w:t>
      </w:r>
    </w:p>
    <w:p w:rsidR="00F23D8C" w:rsidRDefault="00F23D8C" w:rsidP="002E7A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1" w:type="dxa"/>
        <w:tblLook w:val="04A0"/>
      </w:tblPr>
      <w:tblGrid>
        <w:gridCol w:w="9621"/>
      </w:tblGrid>
      <w:tr w:rsidR="00AA1F7A" w:rsidTr="001B1B64">
        <w:trPr>
          <w:trHeight w:val="4139"/>
        </w:trPr>
        <w:tc>
          <w:tcPr>
            <w:tcW w:w="9621" w:type="dxa"/>
          </w:tcPr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 of achievements, awards and honors received:</w:t>
            </w: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P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F7A" w:rsidTr="001B1B64">
        <w:trPr>
          <w:trHeight w:val="4139"/>
        </w:trPr>
        <w:tc>
          <w:tcPr>
            <w:tcW w:w="9621" w:type="dxa"/>
          </w:tcPr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 of organizations / activities / volunteerism you are actively involved in:</w:t>
            </w: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F7A" w:rsidRPr="00AA1F7A" w:rsidRDefault="00AA1F7A" w:rsidP="002E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B64" w:rsidTr="001B1B64">
        <w:tc>
          <w:tcPr>
            <w:tcW w:w="9621" w:type="dxa"/>
          </w:tcPr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References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   _________________________________________________________________</w:t>
            </w: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Occupation:  _____________________________________________________________</w:t>
            </w: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   _________________________________________________________________</w:t>
            </w: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4" w:rsidRDefault="001B1B64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Occupation:  _____________________________________________________________</w:t>
            </w:r>
          </w:p>
          <w:p w:rsidR="00D868BB" w:rsidRDefault="00D868BB" w:rsidP="00F2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64" w:rsidTr="001B1B64">
        <w:trPr>
          <w:trHeight w:val="70"/>
        </w:trPr>
        <w:tc>
          <w:tcPr>
            <w:tcW w:w="9621" w:type="dxa"/>
          </w:tcPr>
          <w:p w:rsidR="001B1B64" w:rsidRDefault="001B1B64" w:rsidP="007B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4" w:rsidRDefault="001B1B64" w:rsidP="007B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Signature________________________________________________________</w:t>
            </w:r>
          </w:p>
          <w:p w:rsidR="001B1B64" w:rsidRDefault="001B1B64" w:rsidP="007B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F7A" w:rsidRDefault="00AA1F7A" w:rsidP="002E7A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F7A" w:rsidRDefault="00AA1F7A" w:rsidP="002E7A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F7A">
        <w:rPr>
          <w:rFonts w:ascii="Times New Roman" w:hAnsi="Times New Roman" w:cs="Times New Roman"/>
          <w:b/>
          <w:sz w:val="28"/>
          <w:szCs w:val="28"/>
          <w:u w:val="single"/>
        </w:rPr>
        <w:t>All information requested in your application package must be included in order to qualify for consideration.</w:t>
      </w:r>
    </w:p>
    <w:p w:rsidR="005763FE" w:rsidRPr="005763FE" w:rsidRDefault="005763FE" w:rsidP="00576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2</w:t>
      </w:r>
    </w:p>
    <w:sectPr w:rsidR="005763FE" w:rsidRPr="005763FE" w:rsidSect="00F23D8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ACF"/>
    <w:rsid w:val="000242A2"/>
    <w:rsid w:val="001B1B64"/>
    <w:rsid w:val="001B3EB4"/>
    <w:rsid w:val="002B0D39"/>
    <w:rsid w:val="002E7ACF"/>
    <w:rsid w:val="004D2B93"/>
    <w:rsid w:val="00514F32"/>
    <w:rsid w:val="005763FE"/>
    <w:rsid w:val="00770A56"/>
    <w:rsid w:val="00777251"/>
    <w:rsid w:val="00AA1F7A"/>
    <w:rsid w:val="00CC2B9C"/>
    <w:rsid w:val="00D868BB"/>
    <w:rsid w:val="00E82B73"/>
    <w:rsid w:val="00EB2BBA"/>
    <w:rsid w:val="00F10E6A"/>
    <w:rsid w:val="00F23D8C"/>
    <w:rsid w:val="00F4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8B48-DC48-4720-9B99-794A9C02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Clancy</dc:creator>
  <cp:lastModifiedBy>User</cp:lastModifiedBy>
  <cp:revision>3</cp:revision>
  <cp:lastPrinted>2023-01-02T17:31:00Z</cp:lastPrinted>
  <dcterms:created xsi:type="dcterms:W3CDTF">2023-12-14T02:18:00Z</dcterms:created>
  <dcterms:modified xsi:type="dcterms:W3CDTF">2024-01-04T21:18:00Z</dcterms:modified>
</cp:coreProperties>
</file>